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F6F" w:rsidRDefault="00503F6F" w:rsidP="00503F6F">
      <w:r>
        <w:t>Name: __________________________________</w:t>
      </w:r>
      <w:r>
        <w:tab/>
      </w:r>
      <w:r>
        <w:tab/>
        <w:t>Parent Signature_____________________________</w:t>
      </w:r>
      <w:r>
        <w:tab/>
      </w:r>
      <w:r>
        <w:tab/>
      </w:r>
    </w:p>
    <w:p w:rsidR="00503F6F" w:rsidRDefault="00503F6F" w:rsidP="00503F6F"/>
    <w:p w:rsidR="00503F6F" w:rsidRDefault="00503F6F" w:rsidP="00503F6F"/>
    <w:p w:rsidR="00285898" w:rsidRDefault="00285898" w:rsidP="00285898">
      <w:pPr>
        <w:jc w:val="center"/>
      </w:pPr>
      <w:r>
        <w:t>Planetary Forecaster</w:t>
      </w:r>
    </w:p>
    <w:p w:rsidR="00285898" w:rsidRDefault="00285898" w:rsidP="00285898">
      <w:pPr>
        <w:jc w:val="center"/>
      </w:pPr>
      <w:r>
        <w:t>LS1 – Study Guide</w:t>
      </w:r>
    </w:p>
    <w:p w:rsidR="00285898" w:rsidRDefault="00285898" w:rsidP="00285898">
      <w:pPr>
        <w:jc w:val="center"/>
      </w:pPr>
    </w:p>
    <w:p w:rsidR="00503F6F" w:rsidRDefault="00E001CB" w:rsidP="00285898">
      <w:pPr>
        <w:jc w:val="center"/>
      </w:pPr>
      <w:r w:rsidRPr="00E001CB">
        <w:drawing>
          <wp:inline distT="0" distB="0" distL="0" distR="0">
            <wp:extent cx="483235" cy="621302"/>
            <wp:effectExtent l="2540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485678" cy="624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F6F" w:rsidRDefault="00503F6F" w:rsidP="00285898">
      <w:pPr>
        <w:jc w:val="center"/>
      </w:pPr>
    </w:p>
    <w:p w:rsidR="00285898" w:rsidRDefault="00285898" w:rsidP="00285898">
      <w:pPr>
        <w:jc w:val="center"/>
      </w:pPr>
    </w:p>
    <w:p w:rsidR="00285898" w:rsidRDefault="00285898" w:rsidP="00503F6F">
      <w:pPr>
        <w:pStyle w:val="ListParagraph"/>
        <w:numPr>
          <w:ilvl w:val="0"/>
          <w:numId w:val="1"/>
        </w:numPr>
      </w:pPr>
      <w:r>
        <w:t>Describe what happens to temperature when kinetic energy increases.  When it decreases.</w:t>
      </w:r>
    </w:p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503F6F">
      <w:pPr>
        <w:pStyle w:val="ListParagraph"/>
        <w:numPr>
          <w:ilvl w:val="0"/>
          <w:numId w:val="1"/>
        </w:numPr>
      </w:pPr>
      <w:r>
        <w:t>Define temperature</w:t>
      </w:r>
      <w:r w:rsidR="00503F6F">
        <w:t xml:space="preserve"> and how it is measured</w:t>
      </w:r>
      <w:r>
        <w:t>:</w:t>
      </w:r>
    </w:p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503F6F">
      <w:pPr>
        <w:pStyle w:val="ListParagraph"/>
        <w:numPr>
          <w:ilvl w:val="0"/>
          <w:numId w:val="1"/>
        </w:numPr>
      </w:pPr>
      <w:r>
        <w:t>Surface temperature:</w:t>
      </w:r>
    </w:p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503F6F">
      <w:pPr>
        <w:pStyle w:val="ListParagraph"/>
        <w:numPr>
          <w:ilvl w:val="0"/>
          <w:numId w:val="1"/>
        </w:numPr>
      </w:pPr>
      <w:r>
        <w:t>Draw a picture that would demonstrate conduction and then explain what conduction is.</w:t>
      </w:r>
    </w:p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503F6F">
      <w:pPr>
        <w:pStyle w:val="ListParagraph"/>
        <w:numPr>
          <w:ilvl w:val="0"/>
          <w:numId w:val="1"/>
        </w:numPr>
      </w:pPr>
      <w:r>
        <w:t>We created a _____________________________________________ by painting on the My World program</w:t>
      </w:r>
      <w:proofErr w:type="gramStart"/>
      <w:r>
        <w:t>,</w:t>
      </w:r>
      <w:r w:rsidR="00503F6F">
        <w:t xml:space="preserve">  </w:t>
      </w:r>
      <w:r>
        <w:t>this</w:t>
      </w:r>
      <w:proofErr w:type="gramEnd"/>
      <w:r>
        <w:t xml:space="preserve"> helped us compare information by looking at a picture.</w:t>
      </w:r>
    </w:p>
    <w:p w:rsidR="00285898" w:rsidRDefault="00285898" w:rsidP="00285898"/>
    <w:p w:rsidR="00285898" w:rsidRDefault="00285898" w:rsidP="00285898"/>
    <w:p w:rsidR="00285898" w:rsidRDefault="00285898" w:rsidP="00503F6F">
      <w:pPr>
        <w:pStyle w:val="ListParagraph"/>
        <w:numPr>
          <w:ilvl w:val="0"/>
          <w:numId w:val="1"/>
        </w:numPr>
      </w:pPr>
      <w:r>
        <w:t>Make a prediction about how you think you will do on the test this Friday.  Why is it a prediction and not a statement of fact?</w:t>
      </w:r>
    </w:p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503F6F">
      <w:pPr>
        <w:pStyle w:val="ListParagraph"/>
        <w:numPr>
          <w:ilvl w:val="0"/>
          <w:numId w:val="1"/>
        </w:numPr>
      </w:pPr>
      <w:r>
        <w:t>If the daily high was 78 and the daily low was 56, what was the average daily temperature?  Write how you found the answer.</w:t>
      </w:r>
    </w:p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503F6F">
      <w:pPr>
        <w:pStyle w:val="ListParagraph"/>
        <w:numPr>
          <w:ilvl w:val="0"/>
          <w:numId w:val="1"/>
        </w:numPr>
      </w:pPr>
      <w:r>
        <w:t>Describe how you would find average monthly temperature.</w:t>
      </w:r>
    </w:p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503F6F">
      <w:pPr>
        <w:pStyle w:val="ListParagraph"/>
        <w:numPr>
          <w:ilvl w:val="0"/>
          <w:numId w:val="1"/>
        </w:numPr>
      </w:pPr>
      <w:r>
        <w:t>What is air made of?</w:t>
      </w:r>
    </w:p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503F6F">
      <w:pPr>
        <w:pStyle w:val="ListParagraph"/>
        <w:numPr>
          <w:ilvl w:val="0"/>
          <w:numId w:val="1"/>
        </w:numPr>
      </w:pPr>
      <w:r>
        <w:t>What is the relationship between climate and temperature?</w:t>
      </w:r>
    </w:p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285898"/>
    <w:p w:rsidR="005633FF" w:rsidRDefault="00285898" w:rsidP="00503F6F">
      <w:pPr>
        <w:pStyle w:val="ListParagraph"/>
        <w:numPr>
          <w:ilvl w:val="0"/>
          <w:numId w:val="1"/>
        </w:numPr>
      </w:pPr>
      <w:r>
        <w:t>Choose 3 factors from the following list and explain how/why they affect Earth’s surface temperatures.   Altitude, location to bodies of water, tilt of the Earth, distance from the Equator or the poles</w:t>
      </w:r>
      <w:r w:rsidR="00503F6F">
        <w:t>, hours of sunlight.</w:t>
      </w:r>
    </w:p>
    <w:p w:rsidR="005633FF" w:rsidRDefault="005633FF" w:rsidP="005633FF"/>
    <w:p w:rsidR="005633FF" w:rsidRDefault="005633FF" w:rsidP="005633FF"/>
    <w:p w:rsidR="005633FF" w:rsidRDefault="005633FF" w:rsidP="005633FF"/>
    <w:p w:rsidR="005633FF" w:rsidRDefault="005633FF" w:rsidP="005633FF"/>
    <w:p w:rsidR="005633FF" w:rsidRDefault="005633FF" w:rsidP="005633FF"/>
    <w:p w:rsidR="005633FF" w:rsidRDefault="005633FF" w:rsidP="005633FF"/>
    <w:p w:rsidR="005633FF" w:rsidRDefault="005633FF" w:rsidP="005633FF"/>
    <w:p w:rsidR="005633FF" w:rsidRDefault="005633FF" w:rsidP="005633FF"/>
    <w:p w:rsidR="005633FF" w:rsidRDefault="005633FF" w:rsidP="005633FF"/>
    <w:p w:rsidR="00285898" w:rsidRDefault="005633FF" w:rsidP="00E001CB">
      <w:r>
        <w:t xml:space="preserve">12.  Describe why Franklin, WI is considered habitable and Antarctica </w:t>
      </w:r>
      <w:proofErr w:type="gramStart"/>
      <w:r>
        <w:t>is</w:t>
      </w:r>
      <w:proofErr w:type="gramEnd"/>
      <w:r>
        <w:t xml:space="preserve"> considered inhabitable.</w:t>
      </w:r>
    </w:p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 w:rsidP="00285898"/>
    <w:p w:rsidR="00285898" w:rsidRDefault="00285898"/>
    <w:sectPr w:rsidR="00285898" w:rsidSect="00285898">
      <w:pgSz w:w="12240" w:h="15840"/>
      <w:pgMar w:top="1440" w:right="1440" w:bottom="1440" w:left="1440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25078"/>
    <w:multiLevelType w:val="hybridMultilevel"/>
    <w:tmpl w:val="948A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85898"/>
    <w:rsid w:val="00285898"/>
    <w:rsid w:val="00503F6F"/>
    <w:rsid w:val="005633FF"/>
    <w:rsid w:val="00E001C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9B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03F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df"/><Relationship Id="rId6" Type="http://schemas.openxmlformats.org/officeDocument/2006/relationships/image" Target="media/image2.pn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188</Words>
  <Characters>1074</Characters>
  <Application>Microsoft Macintosh Word</Application>
  <DocSecurity>0</DocSecurity>
  <Lines>8</Lines>
  <Paragraphs>2</Paragraphs>
  <ScaleCrop>false</ScaleCrop>
  <Company>FPS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3</cp:revision>
  <cp:lastPrinted>2010-09-14T20:33:00Z</cp:lastPrinted>
  <dcterms:created xsi:type="dcterms:W3CDTF">2010-09-14T19:49:00Z</dcterms:created>
  <dcterms:modified xsi:type="dcterms:W3CDTF">2010-09-14T20:34:00Z</dcterms:modified>
</cp:coreProperties>
</file>